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E0" w:rsidRPr="00AC43E0" w:rsidRDefault="00AC43E0" w:rsidP="00AC43E0">
      <w:pPr>
        <w:jc w:val="center"/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</w:pPr>
      <w:r w:rsidRPr="00AC43E0">
        <w:rPr>
          <w:rFonts w:ascii="Baskerville Old Face" w:eastAsia="Times New Roman" w:hAnsi="Baskerville Old Face" w:cs="Times New Roman"/>
          <w:b/>
          <w:color w:val="333333"/>
          <w:sz w:val="36"/>
          <w:szCs w:val="36"/>
          <w:u w:val="single"/>
          <w:lang w:eastAsia="en-GB"/>
        </w:rPr>
        <w:t>REGISTER OF PERSONS GIBBETTED AT HALIFAX</w:t>
      </w:r>
      <w:r w:rsidRPr="00AC43E0">
        <w:rPr>
          <w:rFonts w:ascii="Baskerville Old Face" w:eastAsia="Times New Roman" w:hAnsi="Baskerville Old Face" w:cs="Times New Roman"/>
          <w:b/>
          <w:color w:val="333333"/>
          <w:sz w:val="36"/>
          <w:szCs w:val="36"/>
          <w:u w:val="single"/>
          <w:lang w:eastAsia="en-GB"/>
        </w:rPr>
        <w:br/>
      </w:r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t>1286 John of Dalton</w:t>
      </w:r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>15th January 1539 Charles Haworth</w:t>
      </w:r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 xml:space="preserve">20th March 1541 Richard Beverley of </w:t>
      </w:r>
      <w:proofErr w:type="spellStart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t>Sowerby</w:t>
      </w:r>
      <w:proofErr w:type="spellEnd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>1st January 1542 Unidentified stranger</w:t>
      </w:r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 xml:space="preserve">16th September 1544 John Brigg of </w:t>
      </w:r>
      <w:proofErr w:type="spellStart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t>Heptonstall</w:t>
      </w:r>
      <w:proofErr w:type="spellEnd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 xml:space="preserve">31st March 1545 John </w:t>
      </w:r>
      <w:proofErr w:type="spellStart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t>Ecoppe</w:t>
      </w:r>
      <w:proofErr w:type="spellEnd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t xml:space="preserve"> of Elland</w:t>
      </w:r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 xml:space="preserve">5th December 1545 Thomas Waite of </w:t>
      </w:r>
      <w:proofErr w:type="spellStart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t>Northowram</w:t>
      </w:r>
      <w:proofErr w:type="spellEnd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 xml:space="preserve">6th March 1568 Richard Sharpe of </w:t>
      </w:r>
      <w:proofErr w:type="spellStart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t>Northowram</w:t>
      </w:r>
      <w:proofErr w:type="spellEnd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 xml:space="preserve">ditto John </w:t>
      </w:r>
      <w:proofErr w:type="spellStart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t>Learoyd</w:t>
      </w:r>
      <w:proofErr w:type="spellEnd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t xml:space="preserve"> of </w:t>
      </w:r>
      <w:proofErr w:type="spellStart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t>Northowram</w:t>
      </w:r>
      <w:proofErr w:type="spellEnd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 xml:space="preserve">9th October 1572 Will </w:t>
      </w:r>
      <w:proofErr w:type="spellStart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t>Cockere</w:t>
      </w:r>
      <w:proofErr w:type="spellEnd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>9th January 1572 John Atkinson</w:t>
      </w:r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 xml:space="preserve">ditto Nicholas </w:t>
      </w:r>
      <w:proofErr w:type="spellStart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t>Frear</w:t>
      </w:r>
      <w:proofErr w:type="spellEnd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>ditto Richard Garnet</w:t>
      </w:r>
      <w:bookmarkStart w:id="0" w:name="_GoBack"/>
      <w:bookmarkEnd w:id="0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 xml:space="preserve">19th May 1574 Richard </w:t>
      </w:r>
      <w:proofErr w:type="spellStart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t>Stopforth</w:t>
      </w:r>
      <w:proofErr w:type="spellEnd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 xml:space="preserve">12th February 1574 James Smith of </w:t>
      </w:r>
      <w:proofErr w:type="spellStart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t>Sowerby</w:t>
      </w:r>
      <w:proofErr w:type="spellEnd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>3rd November 1576 Henry Hunt</w:t>
      </w:r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 xml:space="preserve">6th February 1576 Robert </w:t>
      </w:r>
      <w:proofErr w:type="spellStart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t>Bairstow</w:t>
      </w:r>
      <w:proofErr w:type="spellEnd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t xml:space="preserve"> alias </w:t>
      </w:r>
      <w:proofErr w:type="spellStart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t>Fearnside</w:t>
      </w:r>
      <w:proofErr w:type="spellEnd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>6th January 1578 John Dickenson of Bradford</w:t>
      </w:r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>16th March 1578 John Waters</w:t>
      </w:r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 xml:space="preserve">15th October 1580 Bryan </w:t>
      </w:r>
      <w:proofErr w:type="spellStart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t>Casson</w:t>
      </w:r>
      <w:proofErr w:type="spellEnd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>19th February 1581 John Appleyard of Halifax</w:t>
      </w:r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 xml:space="preserve">7th February 1582 John </w:t>
      </w:r>
      <w:proofErr w:type="spellStart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t>Sladen</w:t>
      </w:r>
      <w:proofErr w:type="spellEnd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>17th January 1585 Arthur Firth</w:t>
      </w:r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>4th October 1586 John Duckworth</w:t>
      </w:r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 xml:space="preserve">27th May 1587 Nicholas Hewitt of </w:t>
      </w:r>
      <w:proofErr w:type="spellStart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t>Northowram</w:t>
      </w:r>
      <w:proofErr w:type="spellEnd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>ditto Thomas Mason (Vagrant)</w:t>
      </w:r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>13th July 1588 The wife of Thomas Roberts of Halifax</w:t>
      </w:r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>5th April 1589 Robert Wilson of Halifax</w:t>
      </w:r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 xml:space="preserve">21st December 1591 Peter Crabtree of </w:t>
      </w:r>
      <w:proofErr w:type="spellStart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t>Sowerby</w:t>
      </w:r>
      <w:proofErr w:type="spellEnd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</w:r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lastRenderedPageBreak/>
        <w:t xml:space="preserve">6th January 1591 Bernard Sutcliffe of </w:t>
      </w:r>
      <w:proofErr w:type="spellStart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t>Northowram</w:t>
      </w:r>
      <w:proofErr w:type="spellEnd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 xml:space="preserve">23rd September 1602 Abraham </w:t>
      </w:r>
      <w:proofErr w:type="spellStart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t>Stancliffe</w:t>
      </w:r>
      <w:proofErr w:type="spellEnd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t xml:space="preserve"> of Halifax</w:t>
      </w:r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>22nd February 1602 The wife of Peter Harrison of Bradford</w:t>
      </w:r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 xml:space="preserve">29th December 1610 Christopher </w:t>
      </w:r>
      <w:proofErr w:type="spellStart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t>Cosin</w:t>
      </w:r>
      <w:proofErr w:type="spellEnd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>10th April 1611 Thomas Brigg</w:t>
      </w:r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>19th July 1623 [?] Sutcliffe</w:t>
      </w:r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>23rd December 1623 George Fairbank</w:t>
      </w:r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>ditto Anna Fairbank, daughter of George Fairbank</w:t>
      </w:r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>29th January 1623 John Lacy of Halifax (He escaped from the execution, but returned 7 years later where he was caught and executed immediately)</w:t>
      </w:r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>8th April 1624 Edmund Ogden of Lancashire</w:t>
      </w:r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>13th April 1624 Richard Midgley of Midgley</w:t>
      </w:r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 xml:space="preserve">5th July 1627 The wife of John Wilson of </w:t>
      </w:r>
      <w:proofErr w:type="spellStart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t>Northowram</w:t>
      </w:r>
      <w:proofErr w:type="spellEnd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 xml:space="preserve">8th December 1627 Sarah </w:t>
      </w:r>
      <w:proofErr w:type="spellStart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t>Lum</w:t>
      </w:r>
      <w:proofErr w:type="spellEnd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t xml:space="preserve"> of Halifax</w:t>
      </w:r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 xml:space="preserve">14th May 1629 John Sutcliffe of </w:t>
      </w:r>
      <w:proofErr w:type="spellStart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t>Skircote</w:t>
      </w:r>
      <w:proofErr w:type="spellEnd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 xml:space="preserve">20th October 1629 Richard Hoyle of </w:t>
      </w:r>
      <w:proofErr w:type="spellStart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t>Heptonstall</w:t>
      </w:r>
      <w:proofErr w:type="spellEnd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>28th August 1630 Henry Hudson</w:t>
      </w:r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 xml:space="preserve">ditto The wife of Samuel </w:t>
      </w:r>
      <w:proofErr w:type="spellStart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t>Ettall</w:t>
      </w:r>
      <w:proofErr w:type="spellEnd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>14th April 1632 Jeremy Bowcock of Warley</w:t>
      </w:r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 xml:space="preserve">22nd September 1632 John Crabtree of </w:t>
      </w:r>
      <w:proofErr w:type="spellStart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t>Sowerby</w:t>
      </w:r>
      <w:proofErr w:type="spellEnd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>21st May 1636 Abraham Clegg of Norland</w:t>
      </w:r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>7th October 1641 Isaac Illingworth</w:t>
      </w:r>
      <w:r w:rsidR="00686C9E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t xml:space="preserve"> </w:t>
      </w:r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t>of Ogden</w:t>
      </w:r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>7th June 1645 Jer. Kaye Taylor of Lancashire</w:t>
      </w:r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 xml:space="preserve">30th December 1648 Jo. Wilkinson of </w:t>
      </w:r>
      <w:proofErr w:type="spellStart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t>Sowerby</w:t>
      </w:r>
      <w:proofErr w:type="spellEnd"/>
      <w:r w:rsidRPr="00AC43E0">
        <w:rPr>
          <w:rFonts w:ascii="Baskerville Old Face" w:eastAsia="Times New Roman" w:hAnsi="Baskerville Old Face" w:cs="Times New Roman"/>
          <w:color w:val="333333"/>
          <w:sz w:val="36"/>
          <w:szCs w:val="36"/>
          <w:lang w:eastAsia="en-GB"/>
        </w:rPr>
        <w:br/>
        <w:t>ditto Anthony Mitchell</w:t>
      </w:r>
    </w:p>
    <w:sectPr w:rsidR="00AC43E0" w:rsidRPr="00AC43E0" w:rsidSect="007E0063">
      <w:pgSz w:w="11906" w:h="16838"/>
      <w:pgMar w:top="1440" w:right="1440" w:bottom="993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E0"/>
    <w:rsid w:val="00092BA0"/>
    <w:rsid w:val="00686C9E"/>
    <w:rsid w:val="007E0063"/>
    <w:rsid w:val="00AC43E0"/>
    <w:rsid w:val="00F8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MBC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LN34</dc:creator>
  <cp:lastModifiedBy>LN34</cp:lastModifiedBy>
  <cp:revision>3</cp:revision>
  <dcterms:created xsi:type="dcterms:W3CDTF">2016-01-15T14:16:00Z</dcterms:created>
  <dcterms:modified xsi:type="dcterms:W3CDTF">2016-03-16T16:56:00Z</dcterms:modified>
</cp:coreProperties>
</file>